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881" w:rsidRDefault="00057881" w:rsidP="000578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80"/>
          <w:sz w:val="28"/>
          <w:szCs w:val="28"/>
        </w:rPr>
      </w:pPr>
      <w:r w:rsidRPr="00650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Консультация для педагогов</w:t>
      </w:r>
      <w:r w:rsidRPr="00650AF6">
        <w:rPr>
          <w:rFonts w:ascii="Times New Roman" w:eastAsia="Times New Roman" w:hAnsi="Times New Roman" w:cs="Times New Roman"/>
          <w:b/>
          <w:bCs/>
          <w:i/>
          <w:iCs/>
          <w:color w:val="000080"/>
          <w:sz w:val="28"/>
          <w:szCs w:val="28"/>
        </w:rPr>
        <w:t xml:space="preserve"> </w:t>
      </w:r>
    </w:p>
    <w:p w:rsidR="00650AF6" w:rsidRPr="00650AF6" w:rsidRDefault="00650AF6" w:rsidP="000578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4B0082"/>
          <w:sz w:val="28"/>
          <w:szCs w:val="28"/>
        </w:rPr>
      </w:pPr>
      <w:r w:rsidRPr="00650AF6">
        <w:rPr>
          <w:rFonts w:ascii="Times New Roman" w:eastAsia="Times New Roman" w:hAnsi="Times New Roman" w:cs="Times New Roman"/>
          <w:b/>
          <w:bCs/>
          <w:i/>
          <w:iCs/>
          <w:color w:val="000080"/>
          <w:sz w:val="28"/>
          <w:szCs w:val="28"/>
        </w:rPr>
        <w:t>Организация прогулок зимой</w:t>
      </w:r>
    </w:p>
    <w:p w:rsidR="00650AF6" w:rsidRPr="00650AF6" w:rsidRDefault="00650AF6" w:rsidP="00650A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50AF6">
        <w:rPr>
          <w:rFonts w:ascii="Times New Roman" w:eastAsia="Times New Roman" w:hAnsi="Times New Roman" w:cs="Times New Roman"/>
          <w:b/>
          <w:bCs/>
          <w:i/>
          <w:iCs/>
          <w:color w:val="4B0082"/>
          <w:sz w:val="28"/>
          <w:szCs w:val="28"/>
        </w:rPr>
        <w:t>Вопросы охраны жизни и здоровья детей на прогулке в зимний период.</w:t>
      </w:r>
      <w:r w:rsidRPr="00650AF6">
        <w:rPr>
          <w:rFonts w:ascii="Times New Roman" w:eastAsia="Times New Roman" w:hAnsi="Times New Roman" w:cs="Times New Roman"/>
          <w:color w:val="555555"/>
          <w:sz w:val="28"/>
          <w:szCs w:val="28"/>
        </w:rPr>
        <w:br/>
      </w:r>
      <w:r w:rsidRPr="0065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организации прогулок в зимний период возрастает </w:t>
      </w:r>
      <w:proofErr w:type="spellStart"/>
      <w:r w:rsidRPr="00650AF6">
        <w:rPr>
          <w:rFonts w:ascii="Times New Roman" w:eastAsia="Times New Roman" w:hAnsi="Times New Roman" w:cs="Times New Roman"/>
          <w:color w:val="000000"/>
          <w:sz w:val="28"/>
          <w:szCs w:val="28"/>
        </w:rPr>
        <w:t>травмо-опасность</w:t>
      </w:r>
      <w:proofErr w:type="spellEnd"/>
      <w:r w:rsidRPr="00650AF6">
        <w:rPr>
          <w:rFonts w:ascii="Times New Roman" w:eastAsia="Times New Roman" w:hAnsi="Times New Roman" w:cs="Times New Roman"/>
          <w:color w:val="000000"/>
          <w:sz w:val="28"/>
          <w:szCs w:val="28"/>
        </w:rPr>
        <w:t>, поэтому в первую очередь следует вспомнить некоторые правила охраны жизни и здоровья детей в зимний период.</w:t>
      </w:r>
      <w:r w:rsidRPr="00650AF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50AF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50AF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Требования безопасности перед началом прогулки</w:t>
      </w:r>
      <w:r w:rsidRPr="00650AF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Необходимо ежедневно перед прогулкой осматривать участки. Плотный слой снега следует рыхлить, что позволит не допускать наличия в снегу опасных для детей предметов: сухостойных деревьев, </w:t>
      </w:r>
      <w:proofErr w:type="spellStart"/>
      <w:r w:rsidRPr="00650AF6">
        <w:rPr>
          <w:rFonts w:ascii="Times New Roman" w:eastAsia="Times New Roman" w:hAnsi="Times New Roman" w:cs="Times New Roman"/>
          <w:color w:val="000000"/>
          <w:sz w:val="28"/>
          <w:szCs w:val="28"/>
        </w:rPr>
        <w:t>неструганных</w:t>
      </w:r>
      <w:proofErr w:type="spellEnd"/>
      <w:r w:rsidRPr="0065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досок, гвоздей, битого стекла, пластиковых летних ограждений клумб, частей сломанного детского игрового инвентаря (лопаток, ведерок, ледянок и т.п.). До наступления снегопада следует еще раз проверить, все ли ямки на территории детского сада засыпаны, колодцы закрыты тяжелыми крышками. Провести внимательный осмотр крыш всех построек на предмет наличия снежных наносов и сосулек</w:t>
      </w:r>
      <w:r w:rsidRPr="00650AF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Участки и спортивная площадка, дорожки, ступеньки, наружные лестницы, крыльцо должны быть очищены от снега, льда.</w:t>
      </w:r>
      <w:r w:rsidRPr="00650AF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Всё оборудование на участках (малые формы, физкультурные пособия) должно быть устойчивыми, иметь прочные рейки, перила, не должно иметь острых углов и выступов, шероховатостей и выступающих болтов. Должно отвечать возрасту детей и санитарным требованиям. В зимний период все металлические конструкции должны быть закрыты (облеплены</w:t>
      </w:r>
      <w:proofErr w:type="gramStart"/>
      <w:r w:rsidRPr="00650AF6">
        <w:rPr>
          <w:rFonts w:ascii="Times New Roman" w:eastAsia="Times New Roman" w:hAnsi="Times New Roman" w:cs="Times New Roman"/>
          <w:color w:val="000000"/>
          <w:sz w:val="28"/>
          <w:szCs w:val="28"/>
        </w:rPr>
        <w:t>)с</w:t>
      </w:r>
      <w:proofErr w:type="gramEnd"/>
      <w:r w:rsidRPr="00650AF6">
        <w:rPr>
          <w:rFonts w:ascii="Times New Roman" w:eastAsia="Times New Roman" w:hAnsi="Times New Roman" w:cs="Times New Roman"/>
          <w:color w:val="000000"/>
          <w:sz w:val="28"/>
          <w:szCs w:val="28"/>
        </w:rPr>
        <w:t>негом.</w:t>
      </w:r>
      <w:r w:rsidRPr="00650AF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 зимний период воспитатель должен согласовать со старшей медицинской сестрой возможность выхода детей на прогулку в зависимости от состояния погодных условий, температуры воздуха, а также, должен осматривать одежду, обувь воспитанников на предмет соответствия погодным условиям.</w:t>
      </w:r>
      <w:r w:rsidRPr="00650AF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Педагогу следует напоминать детям правила безопасного поведения при выходе на прогулку и при входе в помещение ДОУ, возвращаясь: не бежать, не толкаться, при спуске и подъеме на 2-й этаж держаться за перила, не нести перед собой большие игрушки и предметы, закрывающие обзор пути и др.</w:t>
      </w:r>
      <w:r w:rsidRPr="00650AF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50AF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50AF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Требования безопасности во время прогулки</w:t>
      </w:r>
      <w:proofErr w:type="gramStart"/>
      <w:r w:rsidRPr="00650AF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</w:t>
      </w:r>
      <w:proofErr w:type="gramEnd"/>
      <w:r w:rsidRPr="0065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зимний период на прогулке воспитателю следует строго следить, чтобы дети не ели снег, сосульки, не касались открытыми частями тела металлических предметов.</w:t>
      </w:r>
      <w:r w:rsidRPr="00650AF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Также в предварительных или ситуативных беседах надо разъяснять детям опасность простудных, вирусных заболеваний и кишечных инфекций.</w:t>
      </w:r>
      <w:r w:rsidRPr="00650AF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Сотрудники обязаны постоянно следить за детьми, не оставлять детей без присмотра, не доверять временный присмотр за детьми посторонним людям и даже родителям.</w:t>
      </w:r>
      <w:r w:rsidRPr="00650AF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При организации прогулок, экскурсий за пределы участка детского сада (в случае отсутствия запрета по антитеррористической безопасности) необходимо:</w:t>
      </w:r>
      <w:r w:rsidRPr="00650AF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50AF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· Знать точное количество детей;</w:t>
      </w:r>
      <w:r w:rsidRPr="00650AF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· Заранее определить место, куда пойдут дети;</w:t>
      </w:r>
      <w:r w:rsidRPr="00650AF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· Заранее пройти весь маршрут следования;</w:t>
      </w:r>
      <w:r w:rsidRPr="00650AF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· Сообщить администрации о предстоящем мероприятии;</w:t>
      </w:r>
      <w:r w:rsidRPr="00650AF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· Пройти инструктаж и зарегистрироваться в журнале;</w:t>
      </w:r>
      <w:r w:rsidRPr="00650AF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· В помощь педагогу направить ещё кого-либо из сотрудников дошкольного учреждения;</w:t>
      </w:r>
      <w:r w:rsidRPr="00650AF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· Избегать прогулок по оживленным многолюдным улицам, а также магистралям с интенсивным движением транспорта.</w:t>
      </w:r>
      <w:r w:rsidRPr="00650AF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При организации прогулок, следует оградить детей от воздействия следующих опасных и вредных факторов, характерных для зимнего времени года:</w:t>
      </w:r>
      <w:r w:rsidRPr="00650AF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обморожение, переохлаждение или перегревание организма детей (иметь для детей сменную одежду);</w:t>
      </w:r>
      <w:r w:rsidRPr="00650AF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- </w:t>
      </w:r>
      <w:proofErr w:type="gramStart"/>
      <w:r w:rsidRPr="00650AF6">
        <w:rPr>
          <w:rFonts w:ascii="Times New Roman" w:eastAsia="Times New Roman" w:hAnsi="Times New Roman" w:cs="Times New Roman"/>
          <w:color w:val="000000"/>
          <w:sz w:val="28"/>
          <w:szCs w:val="28"/>
        </w:rPr>
        <w:t>травмы, ушибы при катании на ногах с ледяных горок, на санках, во время перемещения в гололедицу по скользким дорожкам, наружным ступенькам, площадкам, не очищенным от снега, льда и не посыпанным песком;</w:t>
      </w:r>
      <w:r w:rsidRPr="00650AF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травмы во время игр на не очищенных от снега, льда площадках;</w:t>
      </w:r>
      <w:r w:rsidRPr="00650AF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травмы от падающих с крыш сосулек, свисающих глыб снега в период оттепели;</w:t>
      </w:r>
      <w:proofErr w:type="gramEnd"/>
      <w:r w:rsidRPr="00650AF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травмы от прикосновения в морозный день к металлическим конструкциям открытыми частями тела (лицом, руками, языком, губами);</w:t>
      </w:r>
      <w:r w:rsidRPr="00650AF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намокание детской одежды и обуви;</w:t>
      </w:r>
      <w:r w:rsidRPr="00650AF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заражение желудочно-кишечными болезнями, заболевание ОРЗ, если ребенок будет брать в рот грязный и холодный снег, сосульки.</w:t>
      </w:r>
      <w:r w:rsidRPr="00650AF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50AF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Чтобы избежать всех вышеперечисленных ситуаций с наступлением холодного периода года необходимо:</w:t>
      </w:r>
    </w:p>
    <w:p w:rsidR="00650AF6" w:rsidRPr="00650AF6" w:rsidRDefault="00650AF6" w:rsidP="00650AF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50AF6">
        <w:rPr>
          <w:rFonts w:ascii="Times New Roman" w:eastAsia="Times New Roman" w:hAnsi="Times New Roman" w:cs="Times New Roman"/>
          <w:color w:val="000000"/>
          <w:sz w:val="28"/>
          <w:szCs w:val="28"/>
        </w:rPr>
        <w:t>Одевать детей в соответствии с температурными условиями; не допускать переохлаждения или перегревания организма детей;</w:t>
      </w:r>
    </w:p>
    <w:p w:rsidR="00650AF6" w:rsidRPr="00650AF6" w:rsidRDefault="00650AF6" w:rsidP="00650AF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50AF6">
        <w:rPr>
          <w:rFonts w:ascii="Times New Roman" w:eastAsia="Times New Roman" w:hAnsi="Times New Roman" w:cs="Times New Roman"/>
          <w:color w:val="000000"/>
          <w:sz w:val="28"/>
          <w:szCs w:val="28"/>
        </w:rPr>
        <w:t>Во время прогулки не допускать намокания детской одежды и обуви;</w:t>
      </w:r>
    </w:p>
    <w:p w:rsidR="00650AF6" w:rsidRPr="00650AF6" w:rsidRDefault="00650AF6" w:rsidP="00650AF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50AF6">
        <w:rPr>
          <w:rFonts w:ascii="Times New Roman" w:eastAsia="Times New Roman" w:hAnsi="Times New Roman" w:cs="Times New Roman"/>
          <w:color w:val="000000"/>
          <w:sz w:val="28"/>
          <w:szCs w:val="28"/>
        </w:rPr>
        <w:t>По возвращении с прогулки снимать с детей мокрые вещи и просушивать;</w:t>
      </w:r>
    </w:p>
    <w:p w:rsidR="00650AF6" w:rsidRPr="00650AF6" w:rsidRDefault="00650AF6" w:rsidP="00650AF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50AF6">
        <w:rPr>
          <w:rFonts w:ascii="Times New Roman" w:eastAsia="Times New Roman" w:hAnsi="Times New Roman" w:cs="Times New Roman"/>
          <w:color w:val="000000"/>
          <w:sz w:val="28"/>
          <w:szCs w:val="28"/>
        </w:rPr>
        <w:t>При усилении мороза и ветра во время прогулки детей отводить в помещение детского сада или на закрытые веранды;</w:t>
      </w:r>
    </w:p>
    <w:p w:rsidR="00650AF6" w:rsidRPr="00650AF6" w:rsidRDefault="00650AF6" w:rsidP="00650AF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50AF6">
        <w:rPr>
          <w:rFonts w:ascii="Times New Roman" w:eastAsia="Times New Roman" w:hAnsi="Times New Roman" w:cs="Times New Roman"/>
          <w:color w:val="000000"/>
          <w:sz w:val="28"/>
          <w:szCs w:val="28"/>
        </w:rPr>
        <w:t>Не допускать статичного положения детей во время прогулок и катания на ледяных дорожках, горках, санках и лыжах.</w:t>
      </w:r>
    </w:p>
    <w:p w:rsidR="00650AF6" w:rsidRPr="00650AF6" w:rsidRDefault="00650AF6" w:rsidP="00650AF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50AF6">
        <w:rPr>
          <w:rFonts w:ascii="Times New Roman" w:eastAsia="Times New Roman" w:hAnsi="Times New Roman" w:cs="Times New Roman"/>
          <w:color w:val="000000"/>
          <w:sz w:val="28"/>
          <w:szCs w:val="28"/>
        </w:rPr>
        <w:t>При проведении прогулок на территории детского сада соблюдать установленный режим, длительность прогулок, смену видов деятельности воспитанников: ежедневная продолжительность прогулки детей должна составлять не менее 4–4,5 ч; прогулку организуют 2 раза в день: в первую половину – до обеда и вторую половину дня – после дневного сна или перед уходом детей домой;</w:t>
      </w:r>
    </w:p>
    <w:p w:rsidR="00650AF6" w:rsidRPr="00650AF6" w:rsidRDefault="00650AF6" w:rsidP="00650AF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50AF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Сократить продолжительность прогулки, если температура воздуха ниже –15</w:t>
      </w:r>
      <w:proofErr w:type="gramStart"/>
      <w:r w:rsidRPr="0065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°С</w:t>
      </w:r>
      <w:proofErr w:type="gramEnd"/>
      <w:r w:rsidRPr="0065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скорость ветра более 7 м/с</w:t>
      </w:r>
    </w:p>
    <w:p w:rsidR="00650AF6" w:rsidRPr="00650AF6" w:rsidRDefault="00650AF6" w:rsidP="00650AF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50AF6">
        <w:rPr>
          <w:rFonts w:ascii="Times New Roman" w:eastAsia="Times New Roman" w:hAnsi="Times New Roman" w:cs="Times New Roman"/>
          <w:color w:val="000000"/>
          <w:sz w:val="28"/>
          <w:szCs w:val="28"/>
        </w:rPr>
        <w:t>Отменить прогулку если температура воздуха ниже -15</w:t>
      </w:r>
      <w:proofErr w:type="gramStart"/>
      <w:r w:rsidRPr="0065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°С</w:t>
      </w:r>
      <w:proofErr w:type="gramEnd"/>
      <w:r w:rsidRPr="0065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скорость ветра более 15 м/с для детей до 4 лет, а для детей 5–7 лет – при температуре воздуха ниже -20 °С и скорости ветра более 15 м/с;</w:t>
      </w:r>
    </w:p>
    <w:p w:rsidR="00650AF6" w:rsidRPr="00650AF6" w:rsidRDefault="00650AF6" w:rsidP="00650AF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50AF6">
        <w:rPr>
          <w:rFonts w:ascii="Times New Roman" w:eastAsia="Times New Roman" w:hAnsi="Times New Roman" w:cs="Times New Roman"/>
          <w:color w:val="000000"/>
          <w:sz w:val="28"/>
          <w:szCs w:val="28"/>
        </w:rPr>
        <w:t>Во время прогулки с детьми проводить игры и физические упражнения; подвижные игры проводят в конце прогулки перед возвращением детей в помещение ДОУ с учетом сезона;</w:t>
      </w:r>
    </w:p>
    <w:p w:rsidR="00650AF6" w:rsidRPr="00650AF6" w:rsidRDefault="00650AF6" w:rsidP="00650AF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5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Чередовать виды деятельности от подвижной </w:t>
      </w:r>
      <w:proofErr w:type="gramStart"/>
      <w:r w:rsidRPr="00650AF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gramEnd"/>
      <w:r w:rsidRPr="0065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малоподвижной (в зависимости от плана проведения прогулки) для предотвращения переутомления, перегрева воспитанников во время игр, труда.</w:t>
      </w:r>
    </w:p>
    <w:p w:rsidR="00650AF6" w:rsidRPr="00650AF6" w:rsidRDefault="00650AF6" w:rsidP="00650AF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50AF6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Правильно организовывать деятельность детей на прогулке, создавать необходимые условия для физических упражнений, веселых игр и развлечений.</w:t>
      </w:r>
    </w:p>
    <w:p w:rsidR="00650AF6" w:rsidRPr="00650AF6" w:rsidRDefault="00650AF6" w:rsidP="00650A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50AF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Требования безопасности по окончании прогулки</w:t>
      </w:r>
      <w:r w:rsidRPr="00650AF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организовать спокойный вход воспитанников в помещение детского сада (1-я подгруппа проходит и раздевается под присмотром помощника воспитателя, 2-я – под присмотром воспитателя)</w:t>
      </w:r>
      <w:proofErr w:type="gramStart"/>
      <w:r w:rsidRPr="00650AF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650AF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- </w:t>
      </w:r>
      <w:proofErr w:type="gramStart"/>
      <w:r w:rsidRPr="00650AF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gramEnd"/>
      <w:r w:rsidRPr="00650AF6">
        <w:rPr>
          <w:rFonts w:ascii="Times New Roman" w:eastAsia="Times New Roman" w:hAnsi="Times New Roman" w:cs="Times New Roman"/>
          <w:color w:val="000000"/>
          <w:sz w:val="28"/>
          <w:szCs w:val="28"/>
        </w:rPr>
        <w:t>чистить верхнюю одежду воспитанников, обувь от снега.</w:t>
      </w:r>
      <w:r w:rsidRPr="00650AF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проверить, как воспитанники сложили одежду в шкафчики. При необходимости переодеть воспитанников в сухую одежду, белье</w:t>
      </w:r>
      <w:proofErr w:type="gramStart"/>
      <w:r w:rsidRPr="00650AF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650AF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- </w:t>
      </w:r>
      <w:proofErr w:type="gramStart"/>
      <w:r w:rsidRPr="00650AF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gramEnd"/>
      <w:r w:rsidRPr="00650AF6">
        <w:rPr>
          <w:rFonts w:ascii="Times New Roman" w:eastAsia="Times New Roman" w:hAnsi="Times New Roman" w:cs="Times New Roman"/>
          <w:color w:val="000000"/>
          <w:sz w:val="28"/>
          <w:szCs w:val="28"/>
        </w:rPr>
        <w:t>рганизовать выполнение гигиенических процедур: посещение туалета, мытье рук с мылом.</w:t>
      </w:r>
      <w:r w:rsidRPr="00650AF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обеспечить просушивание мокрой одежды, обуви.</w:t>
      </w:r>
      <w:r w:rsidRPr="00650AF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привести в порядок выносной материал, орудия труда (очистить от, снега).</w:t>
      </w:r>
      <w:r w:rsidRPr="00650AF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вымыть и убрать в специально отведенное место выносной материал, игрушки, орудия труда.</w:t>
      </w:r>
    </w:p>
    <w:p w:rsidR="00DA0069" w:rsidRPr="00650AF6" w:rsidRDefault="00DA0069">
      <w:pPr>
        <w:rPr>
          <w:rFonts w:ascii="Times New Roman" w:hAnsi="Times New Roman" w:cs="Times New Roman"/>
          <w:sz w:val="28"/>
          <w:szCs w:val="28"/>
        </w:rPr>
      </w:pPr>
    </w:p>
    <w:sectPr w:rsidR="00DA0069" w:rsidRPr="00650AF6" w:rsidSect="00705C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99569B"/>
    <w:multiLevelType w:val="multilevel"/>
    <w:tmpl w:val="3C4E0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650AF6"/>
    <w:rsid w:val="00057881"/>
    <w:rsid w:val="001E7AD0"/>
    <w:rsid w:val="00650AF6"/>
    <w:rsid w:val="00705CD9"/>
    <w:rsid w:val="00DA0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C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50AF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85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942</Words>
  <Characters>5373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2018-11-20T05:40:00Z</dcterms:created>
  <dcterms:modified xsi:type="dcterms:W3CDTF">2018-11-20T11:40:00Z</dcterms:modified>
</cp:coreProperties>
</file>